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6234" w14:textId="77777777" w:rsidR="00F976E8" w:rsidRPr="00003392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WYKAZ PODRĘCZNIKÓW OBOWIĄZUJĄCYCH </w:t>
      </w:r>
    </w:p>
    <w:p w14:paraId="292D343E" w14:textId="77777777" w:rsidR="0068243F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73FE2">
        <w:rPr>
          <w:rFonts w:ascii="Times New Roman" w:hAnsi="Times New Roman" w:cs="Times New Roman"/>
          <w:b/>
          <w:sz w:val="24"/>
          <w:szCs w:val="24"/>
        </w:rPr>
        <w:t xml:space="preserve">CZTEROLETNIM </w:t>
      </w:r>
    </w:p>
    <w:p w14:paraId="4639EFB6" w14:textId="77777777" w:rsidR="00BE32F7" w:rsidRPr="00003392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LICEUM OGÓLNOSZTAŁCĄCYM</w:t>
      </w:r>
    </w:p>
    <w:p w14:paraId="37ADF402" w14:textId="77777777" w:rsidR="0068243F" w:rsidRDefault="00F976E8" w:rsidP="00B73F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MISTRZOSTWA SPORTOWEGO </w:t>
      </w:r>
    </w:p>
    <w:p w14:paraId="2776B0DE" w14:textId="77777777" w:rsidR="0068243F" w:rsidRDefault="0068243F" w:rsidP="00B73F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WŁODZIMIERZA LEONARDA LUBAŃSKIEGO </w:t>
      </w:r>
    </w:p>
    <w:p w14:paraId="0F6BFAB6" w14:textId="77777777" w:rsidR="00F976E8" w:rsidRPr="00003392" w:rsidRDefault="00F976E8" w:rsidP="00B73F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73FE2">
        <w:rPr>
          <w:rFonts w:ascii="Times New Roman" w:hAnsi="Times New Roman" w:cs="Times New Roman"/>
          <w:b/>
          <w:sz w:val="24"/>
          <w:szCs w:val="24"/>
        </w:rPr>
        <w:t xml:space="preserve">ZESPOLE SZKÓŁ PONADPODSTAWOWYCH W </w:t>
      </w:r>
      <w:r w:rsidRPr="00003392">
        <w:rPr>
          <w:rFonts w:ascii="Times New Roman" w:hAnsi="Times New Roman" w:cs="Times New Roman"/>
          <w:b/>
          <w:sz w:val="24"/>
          <w:szCs w:val="24"/>
        </w:rPr>
        <w:t>NOWINACH</w:t>
      </w:r>
    </w:p>
    <w:p w14:paraId="3C7DC539" w14:textId="1AED758A" w:rsidR="00F976E8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B73FE2">
        <w:rPr>
          <w:rFonts w:ascii="Times New Roman" w:hAnsi="Times New Roman" w:cs="Times New Roman"/>
          <w:b/>
          <w:sz w:val="24"/>
          <w:szCs w:val="24"/>
        </w:rPr>
        <w:t>2</w:t>
      </w:r>
      <w:r w:rsidR="00416EE2">
        <w:rPr>
          <w:rFonts w:ascii="Times New Roman" w:hAnsi="Times New Roman" w:cs="Times New Roman"/>
          <w:b/>
          <w:sz w:val="24"/>
          <w:szCs w:val="24"/>
        </w:rPr>
        <w:t>6</w:t>
      </w:r>
      <w:r w:rsidRPr="00003392">
        <w:rPr>
          <w:rFonts w:ascii="Times New Roman" w:hAnsi="Times New Roman" w:cs="Times New Roman"/>
          <w:b/>
          <w:sz w:val="24"/>
          <w:szCs w:val="24"/>
        </w:rPr>
        <w:t>/202</w:t>
      </w:r>
      <w:r w:rsidR="00EB57B9">
        <w:rPr>
          <w:rFonts w:ascii="Times New Roman" w:hAnsi="Times New Roman" w:cs="Times New Roman"/>
          <w:b/>
          <w:sz w:val="24"/>
          <w:szCs w:val="24"/>
        </w:rPr>
        <w:t>7</w:t>
      </w:r>
    </w:p>
    <w:p w14:paraId="400402E2" w14:textId="77777777" w:rsidR="009A56A3" w:rsidRPr="00003392" w:rsidRDefault="009A56A3" w:rsidP="009A56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268"/>
        <w:gridCol w:w="2551"/>
      </w:tblGrid>
      <w:tr w:rsidR="00F976E8" w14:paraId="5D336E5A" w14:textId="77777777" w:rsidTr="00FE5424">
        <w:tc>
          <w:tcPr>
            <w:tcW w:w="1135" w:type="dxa"/>
            <w:shd w:val="clear" w:color="auto" w:fill="F2F2F2" w:themeFill="background1" w:themeFillShade="F2"/>
          </w:tcPr>
          <w:p w14:paraId="74EF7682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1A25456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(AUTORZY)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8A2B80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EB3B98C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FE20700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MEN</w:t>
            </w:r>
          </w:p>
        </w:tc>
      </w:tr>
      <w:tr w:rsidR="00F976E8" w14:paraId="18F8FCCD" w14:textId="77777777" w:rsidTr="004609F6">
        <w:tc>
          <w:tcPr>
            <w:tcW w:w="10490" w:type="dxa"/>
            <w:gridSpan w:val="5"/>
            <w:shd w:val="clear" w:color="auto" w:fill="FFFF00"/>
          </w:tcPr>
          <w:p w14:paraId="191D6D5B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</w:tr>
      <w:tr w:rsidR="000350DC" w:rsidRPr="000350DC" w14:paraId="480CD680" w14:textId="77777777" w:rsidTr="00FE5424">
        <w:tc>
          <w:tcPr>
            <w:tcW w:w="1135" w:type="dxa"/>
          </w:tcPr>
          <w:p w14:paraId="2306F58E" w14:textId="77777777" w:rsidR="00F976E8" w:rsidRPr="00FD36B7" w:rsidRDefault="00F976E8" w:rsidP="00F976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6F5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5D06FB16" w14:textId="77777777" w:rsidR="00F976E8" w:rsidRPr="001730F9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Dariusz Chemperek, Adam Kalbarczyk, Dariusz Trześniowski</w:t>
            </w:r>
          </w:p>
          <w:p w14:paraId="6FDB652A" w14:textId="77777777" w:rsidR="00E334F4" w:rsidRPr="00AF4E00" w:rsidRDefault="00E334F4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8C9546" w14:textId="0621051B" w:rsidR="00CA1A3E" w:rsidRPr="001730F9" w:rsidRDefault="001730F9" w:rsidP="00E3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Oblicz epok. Nowa edycja. Język polski. Podręcznik. Klasa 1. Część 1. Klasa 1 część 2. Zakres podstawowy i rozszerzony. WYDANIE AKTUALNE</w:t>
            </w:r>
            <w:r w:rsidR="00CA1A3E" w:rsidRPr="00173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164797F7" w14:textId="77777777" w:rsidR="00F976E8" w:rsidRPr="001730F9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</w:tcPr>
          <w:p w14:paraId="539DAA2F" w14:textId="77777777" w:rsidR="00F976E8" w:rsidRPr="001730F9" w:rsidRDefault="00630C0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952/1/2022/</w:t>
            </w:r>
            <w:r w:rsidR="00983A64" w:rsidRPr="001730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A64" w:rsidRPr="001730F9"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  <w:p w14:paraId="6296A38A" w14:textId="77777777" w:rsidR="00983A64" w:rsidRPr="001730F9" w:rsidRDefault="00983A6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952/2/2022/z1 cz.2</w:t>
            </w:r>
          </w:p>
        </w:tc>
      </w:tr>
      <w:tr w:rsidR="00EF7BE9" w:rsidRPr="000350DC" w14:paraId="6BF9350B" w14:textId="77777777" w:rsidTr="00814E7F">
        <w:tc>
          <w:tcPr>
            <w:tcW w:w="10490" w:type="dxa"/>
            <w:gridSpan w:val="5"/>
            <w:shd w:val="clear" w:color="auto" w:fill="FFFF00"/>
          </w:tcPr>
          <w:p w14:paraId="2F8DBF86" w14:textId="77777777" w:rsidR="00EF7BE9" w:rsidRPr="00AF4E00" w:rsidRDefault="00EF7BE9" w:rsidP="00EF7BE9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</w:tr>
      <w:tr w:rsidR="00EF7BE9" w:rsidRPr="000350DC" w14:paraId="5A93BF59" w14:textId="77777777" w:rsidTr="00FE5424">
        <w:tc>
          <w:tcPr>
            <w:tcW w:w="1135" w:type="dxa"/>
          </w:tcPr>
          <w:p w14:paraId="5274DE22" w14:textId="77777777" w:rsidR="00EF7BE9" w:rsidRPr="001406E9" w:rsidRDefault="00EF7BE9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1196DE3" w14:textId="1380F43B" w:rsidR="00F90472" w:rsidRPr="001406E9" w:rsidRDefault="00AC6BB2" w:rsidP="0014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Catherine McBeth, Patricia Reilly, Karolina Kotorowicz-Jasińska</w:t>
            </w:r>
          </w:p>
        </w:tc>
        <w:tc>
          <w:tcPr>
            <w:tcW w:w="2410" w:type="dxa"/>
          </w:tcPr>
          <w:p w14:paraId="079982D9" w14:textId="77777777" w:rsidR="00EF658F" w:rsidRPr="001406E9" w:rsidRDefault="00AC6BB2" w:rsidP="00F9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Impulse 2 (podręcznik + zeszyt ćwiczeń)</w:t>
            </w:r>
          </w:p>
        </w:tc>
        <w:tc>
          <w:tcPr>
            <w:tcW w:w="2268" w:type="dxa"/>
            <w:shd w:val="clear" w:color="auto" w:fill="FFFFFF" w:themeFill="background1"/>
          </w:tcPr>
          <w:p w14:paraId="273D6918" w14:textId="77777777" w:rsidR="00EF7BE9" w:rsidRPr="001406E9" w:rsidRDefault="00EF658F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551" w:type="dxa"/>
          </w:tcPr>
          <w:p w14:paraId="79F58246" w14:textId="77777777" w:rsidR="00EF7BE9" w:rsidRPr="001406E9" w:rsidRDefault="00EF658F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1129/2/2021</w:t>
            </w:r>
          </w:p>
        </w:tc>
      </w:tr>
      <w:tr w:rsidR="000350DC" w:rsidRPr="000350DC" w14:paraId="0C9AAF8D" w14:textId="77777777" w:rsidTr="004609F6">
        <w:tc>
          <w:tcPr>
            <w:tcW w:w="10490" w:type="dxa"/>
            <w:gridSpan w:val="5"/>
            <w:shd w:val="clear" w:color="auto" w:fill="FFFF00"/>
          </w:tcPr>
          <w:p w14:paraId="7120A65A" w14:textId="77777777" w:rsidR="004609F6" w:rsidRPr="00AF4E00" w:rsidRDefault="004609F6" w:rsidP="004609F6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t>JĘZYK HISZPAŃSKI</w:t>
            </w:r>
          </w:p>
        </w:tc>
      </w:tr>
      <w:tr w:rsidR="000350DC" w:rsidRPr="000350DC" w14:paraId="343824CA" w14:textId="77777777" w:rsidTr="00FE5424">
        <w:tc>
          <w:tcPr>
            <w:tcW w:w="1135" w:type="dxa"/>
          </w:tcPr>
          <w:p w14:paraId="254D7A95" w14:textId="77777777" w:rsidR="00F976E8" w:rsidRPr="0050729C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A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8646F1C" w14:textId="77777777" w:rsidR="00F976E8" w:rsidRPr="00AF4E00" w:rsidRDefault="001159DC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Małgorzata Spychała-Wawrzyniak</w:t>
            </w:r>
          </w:p>
          <w:p w14:paraId="30075BDD" w14:textId="77777777" w:rsidR="002B72A5" w:rsidRPr="00AF4E00" w:rsidRDefault="002B72A5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5C0D32" w14:textId="77777777" w:rsidR="00F976E8" w:rsidRPr="00AF4E00" w:rsidRDefault="009D6D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Ya lo sé 1 (podręcznik + zeszyt ćwiczeń)</w:t>
            </w:r>
          </w:p>
          <w:p w14:paraId="5772FDD2" w14:textId="77777777" w:rsidR="00B73FE2" w:rsidRPr="00AF4E00" w:rsidRDefault="00B73FE2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804624" w14:textId="77777777" w:rsidR="00F976E8" w:rsidRPr="00AF4E00" w:rsidRDefault="009D6D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Wydawnictwo Draco</w:t>
            </w:r>
          </w:p>
        </w:tc>
        <w:tc>
          <w:tcPr>
            <w:tcW w:w="2551" w:type="dxa"/>
          </w:tcPr>
          <w:p w14:paraId="610FBFA6" w14:textId="77777777" w:rsidR="00F976E8" w:rsidRPr="00AF4E00" w:rsidRDefault="001159DC" w:rsidP="009D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  <w:r w:rsidR="00AC6BB2" w:rsidRPr="00AF4E00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9D6DF6" w:rsidRPr="00AF4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0DC" w:rsidRPr="000350DC" w14:paraId="2B10F0C6" w14:textId="77777777" w:rsidTr="004609F6">
        <w:tc>
          <w:tcPr>
            <w:tcW w:w="10490" w:type="dxa"/>
            <w:gridSpan w:val="5"/>
            <w:shd w:val="clear" w:color="auto" w:fill="FFFF00"/>
          </w:tcPr>
          <w:p w14:paraId="68E818EB" w14:textId="77777777" w:rsidR="004609F6" w:rsidRPr="00AE50E6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</w:tr>
      <w:tr w:rsidR="000350DC" w:rsidRPr="000350DC" w14:paraId="6E0B24EA" w14:textId="77777777" w:rsidTr="00FE5424">
        <w:tc>
          <w:tcPr>
            <w:tcW w:w="1135" w:type="dxa"/>
          </w:tcPr>
          <w:p w14:paraId="43F1AA01" w14:textId="77777777" w:rsidR="00F976E8" w:rsidRPr="0050729C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913CC8B" w14:textId="77777777" w:rsidR="00F976E8" w:rsidRPr="00AE50E6" w:rsidRDefault="00C63351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2410" w:type="dxa"/>
          </w:tcPr>
          <w:p w14:paraId="779AC4B6" w14:textId="77777777" w:rsidR="004609F6" w:rsidRPr="00AE50E6" w:rsidRDefault="00CA1A3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Poznać przeszłość1. Edycja 2024</w:t>
            </w:r>
            <w:r w:rsidR="004A4CDA"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705C" w:rsidRPr="00AE50E6">
              <w:rPr>
                <w:rFonts w:ascii="Times New Roman" w:hAnsi="Times New Roman" w:cs="Times New Roman"/>
                <w:sz w:val="24"/>
                <w:szCs w:val="24"/>
              </w:rPr>
              <w:t>SMARTbook. Zakres podstawowy. (nowy)</w:t>
            </w:r>
          </w:p>
          <w:p w14:paraId="0779809E" w14:textId="77777777" w:rsidR="0068243F" w:rsidRPr="00AF4E00" w:rsidRDefault="0068243F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B47E2AC" w14:textId="77777777" w:rsidR="00A8790B" w:rsidRPr="00AF4E00" w:rsidRDefault="00A8790B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FBFF1" w14:textId="77777777" w:rsidR="00F976E8" w:rsidRPr="00AF4E00" w:rsidRDefault="00CA1A3E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10036A21" w14:textId="77777777" w:rsidR="00F976E8" w:rsidRPr="00AF4E00" w:rsidRDefault="00CA1A3E" w:rsidP="004A705C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1150/1/2022</w:t>
            </w:r>
            <w:r w:rsidR="004A705C"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351" w:rsidRPr="00AE50E6">
              <w:rPr>
                <w:rFonts w:ascii="Times New Roman" w:hAnsi="Times New Roman" w:cs="Times New Roman"/>
                <w:sz w:val="24"/>
                <w:szCs w:val="24"/>
              </w:rPr>
              <w:t>(dotyczy cyfrowego odzwierciedlenia podręcznika)</w:t>
            </w:r>
          </w:p>
        </w:tc>
      </w:tr>
      <w:tr w:rsidR="000350DC" w:rsidRPr="000350DC" w14:paraId="18285407" w14:textId="77777777" w:rsidTr="004609F6">
        <w:tc>
          <w:tcPr>
            <w:tcW w:w="10490" w:type="dxa"/>
            <w:gridSpan w:val="5"/>
            <w:shd w:val="clear" w:color="auto" w:fill="FFFF00"/>
          </w:tcPr>
          <w:p w14:paraId="3C94164D" w14:textId="77777777" w:rsidR="004609F6" w:rsidRPr="00AF4E00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0350DC" w:rsidRPr="000350DC" w14:paraId="7CC973A3" w14:textId="77777777" w:rsidTr="00FE5424">
        <w:tc>
          <w:tcPr>
            <w:tcW w:w="1135" w:type="dxa"/>
          </w:tcPr>
          <w:p w14:paraId="5E2C5207" w14:textId="77777777" w:rsidR="00F976E8" w:rsidRPr="00AF4E00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6553CD4D" w14:textId="77777777" w:rsidR="00F976E8" w:rsidRPr="00AF4E00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2410" w:type="dxa"/>
          </w:tcPr>
          <w:p w14:paraId="5AF7FF5A" w14:textId="43DD46E4" w:rsidR="00EF7BE9" w:rsidRPr="00AF4E00" w:rsidRDefault="00D51A4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4609F6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Odkryć fizykę 1. </w:t>
            </w:r>
            <w:r w:rsidR="00AF4E00" w:rsidRPr="00AF4E00">
              <w:rPr>
                <w:rFonts w:ascii="Times New Roman" w:hAnsi="Times New Roman" w:cs="Times New Roman"/>
                <w:sz w:val="24"/>
                <w:szCs w:val="24"/>
              </w:rPr>
              <w:t>SMART book. Liceum i technikum. Zakres podstawowy</w:t>
            </w:r>
            <w:r w:rsidR="004609F6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C0D9D" w14:textId="77777777" w:rsidR="00F976E8" w:rsidRPr="00AF4E00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i technikum. Zakres podstawowy.</w:t>
            </w:r>
          </w:p>
          <w:p w14:paraId="24732BC9" w14:textId="77777777" w:rsidR="004609F6" w:rsidRPr="00AF4E00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37949" w14:textId="77777777" w:rsidR="00F976E8" w:rsidRPr="00AF4E00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1030D95D" w14:textId="77777777" w:rsidR="00B73FE2" w:rsidRPr="00AF4E00" w:rsidRDefault="00B73FE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F715E" w14:textId="77777777" w:rsidR="00E334F4" w:rsidRPr="00AF4E00" w:rsidRDefault="00E334F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FFEA" w14:textId="77777777" w:rsidR="00B73FE2" w:rsidRPr="00AF4E00" w:rsidRDefault="00B73FE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628A" w14:textId="77777777" w:rsidR="00B73FE2" w:rsidRPr="00AF4E00" w:rsidRDefault="00B73FE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1A41" w14:textId="77777777" w:rsidR="00D3601C" w:rsidRPr="00AF4E00" w:rsidRDefault="00D3601C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6B0C73" w14:textId="77777777" w:rsidR="00F976E8" w:rsidRPr="00AF4E00" w:rsidRDefault="00D51A46" w:rsidP="00D5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  <w:r w:rsidR="004609F6" w:rsidRPr="00AF4E00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350DC" w:rsidRPr="000350DC" w14:paraId="052F930E" w14:textId="77777777" w:rsidTr="004609F6">
        <w:tc>
          <w:tcPr>
            <w:tcW w:w="10490" w:type="dxa"/>
            <w:gridSpan w:val="5"/>
            <w:shd w:val="clear" w:color="auto" w:fill="FFFF00"/>
          </w:tcPr>
          <w:p w14:paraId="57662894" w14:textId="77777777" w:rsidR="004609F6" w:rsidRPr="00AF4E00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MATEMATYKA</w:t>
            </w:r>
          </w:p>
        </w:tc>
      </w:tr>
      <w:tr w:rsidR="000350DC" w:rsidRPr="000350DC" w14:paraId="7217D0EA" w14:textId="77777777" w:rsidTr="00FE5424">
        <w:tc>
          <w:tcPr>
            <w:tcW w:w="1135" w:type="dxa"/>
          </w:tcPr>
          <w:p w14:paraId="0D293909" w14:textId="77777777" w:rsidR="00F976E8" w:rsidRPr="0050729C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017DC38C" w14:textId="77777777" w:rsidR="00F976E8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Wojciech Babiński</w:t>
            </w:r>
          </w:p>
          <w:p w14:paraId="50C38AF4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Lech Chańko</w:t>
            </w:r>
          </w:p>
          <w:p w14:paraId="78B69C36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Jerzy Janowicz</w:t>
            </w:r>
          </w:p>
          <w:p w14:paraId="1093CCAA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Dorota Ponczek</w:t>
            </w:r>
            <w:r w:rsidR="00F9538A" w:rsidRPr="00AF4E00">
              <w:rPr>
                <w:rFonts w:ascii="Times New Roman" w:hAnsi="Times New Roman" w:cs="Times New Roman"/>
                <w:sz w:val="24"/>
                <w:szCs w:val="24"/>
              </w:rPr>
              <w:t>, Ewa Szmytkiewicz,</w:t>
            </w:r>
          </w:p>
          <w:p w14:paraId="111F51C7" w14:textId="77777777" w:rsidR="009212C2" w:rsidRPr="00AF4E00" w:rsidRDefault="009212C2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Karolina Wej</w:t>
            </w:r>
          </w:p>
        </w:tc>
        <w:tc>
          <w:tcPr>
            <w:tcW w:w="2410" w:type="dxa"/>
          </w:tcPr>
          <w:p w14:paraId="799105B9" w14:textId="77777777" w:rsidR="0068243F" w:rsidRPr="00AF4E00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212C2" w:rsidRPr="00AF4E0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212C2" w:rsidRPr="00AF4E00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  <w:r w:rsidR="009212C2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="009212C2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do matematyki dla liceum ogólnokształcącego </w:t>
            </w:r>
          </w:p>
          <w:p w14:paraId="4B958085" w14:textId="77777777" w:rsidR="002D2496" w:rsidRPr="00AF4E00" w:rsidRDefault="004A705C" w:rsidP="00F9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i technikum</w:t>
            </w:r>
            <w:r w:rsidR="009212C2" w:rsidRPr="00AF4E00">
              <w:rPr>
                <w:rFonts w:ascii="Times New Roman" w:hAnsi="Times New Roman" w:cs="Times New Roman"/>
                <w:sz w:val="24"/>
                <w:szCs w:val="24"/>
              </w:rPr>
              <w:t>. Zakres podstawowy</w:t>
            </w:r>
            <w:r w:rsidR="002D2496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7040F6" w14:textId="77777777" w:rsidR="00F90472" w:rsidRPr="00AF4E00" w:rsidRDefault="00F90472" w:rsidP="00F9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79049F" w14:textId="77777777" w:rsidR="00F976E8" w:rsidRPr="00AF4E00" w:rsidRDefault="009212C2" w:rsidP="0016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5FB306C6" w14:textId="77777777" w:rsidR="00F976E8" w:rsidRPr="00AF4E00" w:rsidRDefault="009212C2" w:rsidP="00F9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0F55" w:rsidRPr="00AF4E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/1/</w:t>
            </w:r>
            <w:r w:rsidR="00F9538A" w:rsidRPr="00AF4E00">
              <w:rPr>
                <w:rFonts w:ascii="Times New Roman" w:hAnsi="Times New Roman" w:cs="Times New Roman"/>
                <w:sz w:val="24"/>
                <w:szCs w:val="24"/>
              </w:rPr>
              <w:t>2024/z1</w:t>
            </w:r>
          </w:p>
        </w:tc>
      </w:tr>
      <w:tr w:rsidR="000350DC" w:rsidRPr="000350DC" w14:paraId="74230B17" w14:textId="77777777" w:rsidTr="002D2496">
        <w:tc>
          <w:tcPr>
            <w:tcW w:w="10490" w:type="dxa"/>
            <w:gridSpan w:val="5"/>
            <w:shd w:val="clear" w:color="auto" w:fill="FFFF00"/>
          </w:tcPr>
          <w:p w14:paraId="16B68BEF" w14:textId="77777777" w:rsidR="002D2496" w:rsidRPr="00E93971" w:rsidRDefault="002D2496" w:rsidP="002D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</w:tr>
      <w:tr w:rsidR="000350DC" w:rsidRPr="000350DC" w14:paraId="12BAD4B8" w14:textId="77777777" w:rsidTr="00FE5424">
        <w:tc>
          <w:tcPr>
            <w:tcW w:w="1135" w:type="dxa"/>
          </w:tcPr>
          <w:p w14:paraId="7F6D6531" w14:textId="77777777" w:rsidR="002D2496" w:rsidRPr="0050729C" w:rsidRDefault="002D2496" w:rsidP="00F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2D0021D" w14:textId="77777777" w:rsidR="002D2496" w:rsidRPr="00E93971" w:rsidRDefault="00F9538A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Romuald Hassa</w:t>
            </w:r>
            <w:r w:rsidR="00E6211E" w:rsidRPr="00E93971">
              <w:rPr>
                <w:rFonts w:ascii="Times New Roman" w:hAnsi="Times New Roman" w:cs="Times New Roman"/>
                <w:sz w:val="24"/>
                <w:szCs w:val="24"/>
              </w:rPr>
              <w:t>, Aleksandra Mrzigod,</w:t>
            </w:r>
          </w:p>
          <w:p w14:paraId="20EDC903" w14:textId="77777777" w:rsidR="00E6211E" w:rsidRPr="00E93971" w:rsidRDefault="00E6211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Janusz Mrzigod</w:t>
            </w:r>
          </w:p>
        </w:tc>
        <w:tc>
          <w:tcPr>
            <w:tcW w:w="2410" w:type="dxa"/>
          </w:tcPr>
          <w:p w14:paraId="5D452D96" w14:textId="77777777" w:rsidR="002D2496" w:rsidRPr="00E93971" w:rsidRDefault="00E6211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NOWA To jest chemia 1</w:t>
            </w:r>
            <w:r w:rsidR="002D2496" w:rsidRPr="00E93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E47"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Zakres podstawowy.</w:t>
            </w:r>
          </w:p>
          <w:p w14:paraId="41F2C7DB" w14:textId="77777777" w:rsidR="00E6211E" w:rsidRPr="00E93971" w:rsidRDefault="00E6211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F9C6" w14:textId="77777777" w:rsidR="002D2496" w:rsidRPr="00E93971" w:rsidRDefault="002D249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1FD2E8" w14:textId="77777777" w:rsidR="002D2496" w:rsidRPr="00E93971" w:rsidRDefault="00F9538A" w:rsidP="00DC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1FEAEE0B" w14:textId="77777777" w:rsidR="002D2496" w:rsidRPr="00E93971" w:rsidRDefault="00F9538A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1222/1/2024</w:t>
            </w:r>
          </w:p>
        </w:tc>
      </w:tr>
      <w:tr w:rsidR="000350DC" w:rsidRPr="000350DC" w14:paraId="4535BC39" w14:textId="77777777" w:rsidTr="002D2496">
        <w:tc>
          <w:tcPr>
            <w:tcW w:w="10490" w:type="dxa"/>
            <w:gridSpan w:val="5"/>
            <w:shd w:val="clear" w:color="auto" w:fill="FFFF00"/>
          </w:tcPr>
          <w:p w14:paraId="247F5D94" w14:textId="77777777" w:rsidR="002D2496" w:rsidRPr="00E93971" w:rsidRDefault="002D2496" w:rsidP="002D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</w:tr>
      <w:tr w:rsidR="000350DC" w:rsidRPr="000350DC" w14:paraId="70D8CDED" w14:textId="77777777" w:rsidTr="00FE5424">
        <w:tc>
          <w:tcPr>
            <w:tcW w:w="1135" w:type="dxa"/>
          </w:tcPr>
          <w:p w14:paraId="3982BF28" w14:textId="77777777" w:rsidR="002D2496" w:rsidRPr="00E93971" w:rsidRDefault="002D249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67EC4350" w14:textId="77777777" w:rsidR="002D2496" w:rsidRPr="00E93971" w:rsidRDefault="002D249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Marek Guzik, Ryszard Kozik, </w:t>
            </w:r>
            <w:r w:rsidR="00E36F5E"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Agnieszka Krotke, </w:t>
            </w: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Renata Matuszewska, Władysław Zamachowski</w:t>
            </w:r>
          </w:p>
          <w:p w14:paraId="6DDF2F79" w14:textId="77777777" w:rsidR="00E334F4" w:rsidRPr="00E93971" w:rsidRDefault="00E334F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D25E0" w14:textId="77777777" w:rsidR="002D2496" w:rsidRPr="00E93971" w:rsidRDefault="00E36F5E" w:rsidP="00E3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D2496"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1. Podręcznik dla </w:t>
            </w: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liceum ogólnokształcącego i technikum</w:t>
            </w:r>
            <w:r w:rsidR="002D2496" w:rsidRPr="00E93971">
              <w:rPr>
                <w:rFonts w:ascii="Times New Roman" w:hAnsi="Times New Roman" w:cs="Times New Roman"/>
                <w:sz w:val="24"/>
                <w:szCs w:val="24"/>
              </w:rPr>
              <w:t>. Zakres rozszerzony.</w:t>
            </w:r>
          </w:p>
        </w:tc>
        <w:tc>
          <w:tcPr>
            <w:tcW w:w="2268" w:type="dxa"/>
          </w:tcPr>
          <w:p w14:paraId="2D12D206" w14:textId="77777777" w:rsidR="002D2496" w:rsidRPr="00E93971" w:rsidRDefault="002D249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46100D3E" w14:textId="77777777" w:rsidR="002D2496" w:rsidRPr="00E93971" w:rsidRDefault="00E36F5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1225/1/2024</w:t>
            </w:r>
          </w:p>
        </w:tc>
      </w:tr>
      <w:tr w:rsidR="000350DC" w:rsidRPr="000350DC" w14:paraId="4841CE6B" w14:textId="77777777" w:rsidTr="002D2496">
        <w:tc>
          <w:tcPr>
            <w:tcW w:w="10490" w:type="dxa"/>
            <w:gridSpan w:val="5"/>
            <w:shd w:val="clear" w:color="auto" w:fill="FFFF00"/>
          </w:tcPr>
          <w:p w14:paraId="4860E519" w14:textId="77777777" w:rsidR="002D2496" w:rsidRPr="00AF4E00" w:rsidRDefault="002D2496" w:rsidP="002D2496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</w:tr>
      <w:tr w:rsidR="000350DC" w:rsidRPr="000350DC" w14:paraId="3B2891A6" w14:textId="77777777" w:rsidTr="00FE5424">
        <w:tc>
          <w:tcPr>
            <w:tcW w:w="1135" w:type="dxa"/>
          </w:tcPr>
          <w:p w14:paraId="1F98ACA6" w14:textId="77777777" w:rsidR="002D2496" w:rsidRPr="0050729C" w:rsidRDefault="002D249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3F24249C" w14:textId="77777777" w:rsidR="002D2496" w:rsidRPr="00AE50E6" w:rsidRDefault="002D249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Roman Malarz, Marek Więckowski, </w:t>
            </w:r>
            <w:r w:rsidR="00237977" w:rsidRPr="00AE50E6">
              <w:rPr>
                <w:rFonts w:ascii="Times New Roman" w:hAnsi="Times New Roman" w:cs="Times New Roman"/>
                <w:sz w:val="24"/>
                <w:szCs w:val="24"/>
              </w:rPr>
              <w:t>Paweł Kroh</w:t>
            </w:r>
          </w:p>
        </w:tc>
        <w:tc>
          <w:tcPr>
            <w:tcW w:w="2410" w:type="dxa"/>
          </w:tcPr>
          <w:p w14:paraId="689D5960" w14:textId="77777777" w:rsidR="00237977" w:rsidRPr="00AE50E6" w:rsidRDefault="00D51A4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237977"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Oblicza geografii 1. </w:t>
            </w: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237977"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Podręcznik do liceum ogólnokształcącego </w:t>
            </w:r>
          </w:p>
          <w:p w14:paraId="777A9682" w14:textId="77777777" w:rsidR="002D2496" w:rsidRPr="00AE50E6" w:rsidRDefault="00237977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i technikum. Zakres rozszerzony.</w:t>
            </w:r>
          </w:p>
          <w:p w14:paraId="34ECE2E0" w14:textId="77777777" w:rsidR="0068243F" w:rsidRPr="00AF4E00" w:rsidRDefault="0068243F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889B5" w14:textId="77777777" w:rsidR="002D2496" w:rsidRPr="00AF4E00" w:rsidRDefault="00237977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6E57D8E4" w14:textId="77777777" w:rsidR="002D2496" w:rsidRPr="00AF4E00" w:rsidRDefault="00D51A46" w:rsidP="00D51A46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1216/1/2024</w:t>
            </w:r>
          </w:p>
        </w:tc>
      </w:tr>
      <w:tr w:rsidR="000350DC" w:rsidRPr="000350DC" w14:paraId="24445F65" w14:textId="77777777" w:rsidTr="00FE5424">
        <w:tc>
          <w:tcPr>
            <w:tcW w:w="10490" w:type="dxa"/>
            <w:gridSpan w:val="5"/>
            <w:shd w:val="clear" w:color="auto" w:fill="FFFF00"/>
          </w:tcPr>
          <w:p w14:paraId="1E6859A9" w14:textId="77777777" w:rsidR="00FE5424" w:rsidRPr="00E93971" w:rsidRDefault="00FE5424" w:rsidP="00FE5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b/>
                <w:sz w:val="24"/>
                <w:szCs w:val="24"/>
              </w:rPr>
              <w:t>EDUKACJA DLA BEZPIECZEŃSTWA</w:t>
            </w:r>
          </w:p>
        </w:tc>
      </w:tr>
      <w:tr w:rsidR="000350DC" w:rsidRPr="000350DC" w14:paraId="5BC59B68" w14:textId="77777777" w:rsidTr="00FE5424">
        <w:tc>
          <w:tcPr>
            <w:tcW w:w="1135" w:type="dxa"/>
          </w:tcPr>
          <w:p w14:paraId="6E0C659A" w14:textId="77777777" w:rsidR="002D2496" w:rsidRPr="00E93971" w:rsidRDefault="00FE5424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6CA2C2D3" w14:textId="77777777" w:rsidR="002D2496" w:rsidRPr="00E93971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2410" w:type="dxa"/>
          </w:tcPr>
          <w:p w14:paraId="3B18F87C" w14:textId="77777777" w:rsidR="00FE5424" w:rsidRPr="00E93971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Żyję i działam bezpiecznie. Podręcznik dla liceum ogólnokształcącego </w:t>
            </w:r>
          </w:p>
          <w:p w14:paraId="4801932D" w14:textId="77777777" w:rsidR="0048163F" w:rsidRPr="00E93971" w:rsidRDefault="00FE5424" w:rsidP="00F5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i technikum.</w:t>
            </w:r>
            <w:r w:rsidR="009212C2" w:rsidRPr="00E9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7EEEC" w14:textId="77777777" w:rsidR="00F5319A" w:rsidRPr="00E93971" w:rsidRDefault="00F5319A" w:rsidP="00F53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15E22D" w14:textId="77777777" w:rsidR="002D2496" w:rsidRPr="00E93971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5D92975C" w14:textId="77777777" w:rsidR="002D2496" w:rsidRPr="00E93971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1">
              <w:rPr>
                <w:rFonts w:ascii="Times New Roman" w:hAnsi="Times New Roman" w:cs="Times New Roman"/>
                <w:sz w:val="24"/>
                <w:szCs w:val="24"/>
              </w:rPr>
              <w:t>1189/2023</w:t>
            </w:r>
          </w:p>
        </w:tc>
      </w:tr>
      <w:tr w:rsidR="000350DC" w:rsidRPr="000350DC" w14:paraId="46180DF2" w14:textId="77777777" w:rsidTr="00FE5424">
        <w:tc>
          <w:tcPr>
            <w:tcW w:w="10490" w:type="dxa"/>
            <w:gridSpan w:val="5"/>
            <w:shd w:val="clear" w:color="auto" w:fill="FFFF00"/>
          </w:tcPr>
          <w:p w14:paraId="46E7CFB4" w14:textId="77777777" w:rsidR="00FE5424" w:rsidRPr="00AE50E6" w:rsidRDefault="00FE5424" w:rsidP="00FE5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b/>
                <w:sz w:val="24"/>
                <w:szCs w:val="24"/>
              </w:rPr>
              <w:t>FILOZOFIA</w:t>
            </w:r>
          </w:p>
        </w:tc>
      </w:tr>
      <w:tr w:rsidR="000350DC" w:rsidRPr="000350DC" w14:paraId="47A37853" w14:textId="77777777" w:rsidTr="00FE5424">
        <w:tc>
          <w:tcPr>
            <w:tcW w:w="1135" w:type="dxa"/>
          </w:tcPr>
          <w:p w14:paraId="23DBE9C9" w14:textId="77777777" w:rsidR="002D2496" w:rsidRPr="0050729C" w:rsidRDefault="00FE5424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6A49AF0" w14:textId="77777777" w:rsidR="002D2496" w:rsidRPr="00AE50E6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Monika Bokiniec, Sylwester Zielka</w:t>
            </w:r>
          </w:p>
        </w:tc>
        <w:tc>
          <w:tcPr>
            <w:tcW w:w="2410" w:type="dxa"/>
          </w:tcPr>
          <w:p w14:paraId="33D8B7A3" w14:textId="77777777" w:rsidR="002D2496" w:rsidRPr="00AE50E6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Spotkania z filozofią.</w:t>
            </w:r>
            <w:r w:rsidR="00CA1A3E"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 Edycja 2024.</w:t>
            </w: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podstawowy.</w:t>
            </w:r>
          </w:p>
          <w:p w14:paraId="1C09C8E0" w14:textId="77777777" w:rsidR="00FE5424" w:rsidRPr="00AE50E6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6BF8FD" w14:textId="77777777" w:rsidR="002D2496" w:rsidRPr="00AE50E6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4F3BE3EA" w14:textId="77777777" w:rsidR="002D2496" w:rsidRPr="00AE50E6" w:rsidRDefault="00FE5424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1044/2019</w:t>
            </w:r>
          </w:p>
        </w:tc>
      </w:tr>
      <w:tr w:rsidR="009212C2" w:rsidRPr="00AF4E00" w14:paraId="2CC4AC74" w14:textId="77777777" w:rsidTr="009212C2">
        <w:tc>
          <w:tcPr>
            <w:tcW w:w="10490" w:type="dxa"/>
            <w:gridSpan w:val="5"/>
            <w:shd w:val="clear" w:color="auto" w:fill="FFFF00"/>
          </w:tcPr>
          <w:p w14:paraId="654BECB4" w14:textId="77777777" w:rsidR="009212C2" w:rsidRPr="00AF4E00" w:rsidRDefault="009212C2" w:rsidP="00921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t>BIZNES I ZARZĄDZANIE</w:t>
            </w:r>
          </w:p>
        </w:tc>
      </w:tr>
      <w:tr w:rsidR="009212C2" w:rsidRPr="00AF4E00" w14:paraId="3D78A36E" w14:textId="77777777" w:rsidTr="00FE5424">
        <w:tc>
          <w:tcPr>
            <w:tcW w:w="1135" w:type="dxa"/>
          </w:tcPr>
          <w:p w14:paraId="1018A9AC" w14:textId="77777777" w:rsidR="009212C2" w:rsidRPr="00AF4E00" w:rsidRDefault="009212C2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1D31E28F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Zbigniew Makieła</w:t>
            </w:r>
          </w:p>
          <w:p w14:paraId="1DCD4ED5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</w:tc>
        <w:tc>
          <w:tcPr>
            <w:tcW w:w="2410" w:type="dxa"/>
          </w:tcPr>
          <w:p w14:paraId="685614C6" w14:textId="77777777" w:rsidR="0068243F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Krok w biznes </w:t>
            </w:r>
          </w:p>
          <w:p w14:paraId="4967D023" w14:textId="77777777" w:rsidR="009212C2" w:rsidRPr="00AF4E00" w:rsidRDefault="009212C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i zarządzanie 1.</w:t>
            </w:r>
            <w:r w:rsidR="00F5319A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05C" w:rsidRPr="00AF4E00">
              <w:rPr>
                <w:rFonts w:ascii="Times New Roman" w:hAnsi="Times New Roman" w:cs="Times New Roman"/>
                <w:sz w:val="24"/>
                <w:szCs w:val="24"/>
              </w:rPr>
              <w:t xml:space="preserve">Podręcznik do liceum </w:t>
            </w:r>
            <w:r w:rsidR="004A705C" w:rsidRPr="00AF4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ogólnokształcącego i technikum. </w:t>
            </w:r>
            <w:r w:rsidR="00F5319A" w:rsidRPr="00AF4E00">
              <w:rPr>
                <w:rFonts w:ascii="Times New Roman" w:hAnsi="Times New Roman" w:cs="Times New Roman"/>
                <w:sz w:val="24"/>
                <w:szCs w:val="24"/>
              </w:rPr>
              <w:t>Zakres podstawowy.</w:t>
            </w:r>
          </w:p>
          <w:p w14:paraId="2EA8B13F" w14:textId="77777777" w:rsidR="002E2B7D" w:rsidRPr="00AF4E00" w:rsidRDefault="002E2B7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A49242" w14:textId="77777777" w:rsidR="009212C2" w:rsidRPr="00AF4E00" w:rsidRDefault="00854199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551" w:type="dxa"/>
          </w:tcPr>
          <w:p w14:paraId="7C8BB5AE" w14:textId="77777777" w:rsidR="009212C2" w:rsidRPr="00AF4E00" w:rsidRDefault="002E2B7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00">
              <w:rPr>
                <w:rFonts w:ascii="Times New Roman" w:hAnsi="Times New Roman" w:cs="Times New Roman"/>
                <w:sz w:val="24"/>
                <w:szCs w:val="24"/>
              </w:rPr>
              <w:t>1193/1/2023</w:t>
            </w:r>
          </w:p>
          <w:p w14:paraId="16C5CDE6" w14:textId="77777777" w:rsidR="002E2B7D" w:rsidRPr="00AF4E00" w:rsidRDefault="002E2B7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86" w:rsidRPr="000350DC" w14:paraId="426BF008" w14:textId="77777777" w:rsidTr="00C1625D">
        <w:tc>
          <w:tcPr>
            <w:tcW w:w="10490" w:type="dxa"/>
            <w:gridSpan w:val="5"/>
            <w:shd w:val="clear" w:color="auto" w:fill="FFFF00"/>
          </w:tcPr>
          <w:p w14:paraId="5822999D" w14:textId="77777777" w:rsidR="00983F86" w:rsidRPr="00AF4E00" w:rsidRDefault="00983F86" w:rsidP="00983F86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</w:tr>
      <w:tr w:rsidR="00983F86" w:rsidRPr="000350DC" w14:paraId="79F76211" w14:textId="77777777" w:rsidTr="00FE5424">
        <w:tc>
          <w:tcPr>
            <w:tcW w:w="1135" w:type="dxa"/>
          </w:tcPr>
          <w:p w14:paraId="41E42E22" w14:textId="77777777" w:rsidR="00983F86" w:rsidRPr="0050729C" w:rsidRDefault="00983F8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E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69CAB646" w14:textId="77777777" w:rsidR="00983F86" w:rsidRPr="001730F9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Janusz Mazur, Paweł Perekietka, Zbigniew Talaga, Janusz Wierzbicki</w:t>
            </w:r>
          </w:p>
          <w:p w14:paraId="20BF9929" w14:textId="77777777" w:rsidR="00F90472" w:rsidRPr="001730F9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638BCA" w14:textId="77777777" w:rsidR="00983F86" w:rsidRPr="001730F9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Nowa informatyka na czasie 1. Edycja 2024. Zakres podstawowy.</w:t>
            </w:r>
          </w:p>
          <w:p w14:paraId="12F6B2AE" w14:textId="77777777" w:rsidR="00190219" w:rsidRPr="001730F9" w:rsidRDefault="00190219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17F13" w14:textId="77777777" w:rsidR="00983F86" w:rsidRPr="001730F9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0EE4C8C8" w14:textId="77777777" w:rsidR="00983F86" w:rsidRPr="001730F9" w:rsidRDefault="00F90472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sz w:val="24"/>
                <w:szCs w:val="24"/>
              </w:rPr>
              <w:t>1220/1/2024</w:t>
            </w:r>
          </w:p>
        </w:tc>
      </w:tr>
      <w:tr w:rsidR="00854199" w:rsidRPr="000350DC" w14:paraId="40A9A53C" w14:textId="77777777" w:rsidTr="00854199">
        <w:tc>
          <w:tcPr>
            <w:tcW w:w="10490" w:type="dxa"/>
            <w:gridSpan w:val="5"/>
            <w:shd w:val="clear" w:color="auto" w:fill="FFFF00"/>
          </w:tcPr>
          <w:p w14:paraId="227A15F9" w14:textId="77777777" w:rsidR="00854199" w:rsidRPr="00AF4E00" w:rsidRDefault="00854199" w:rsidP="00854199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730F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</w:tr>
      <w:tr w:rsidR="00854199" w:rsidRPr="000350DC" w14:paraId="0AD5F75B" w14:textId="77777777" w:rsidTr="00FE5424">
        <w:tc>
          <w:tcPr>
            <w:tcW w:w="1135" w:type="dxa"/>
          </w:tcPr>
          <w:p w14:paraId="4734B5FB" w14:textId="77777777" w:rsidR="00854199" w:rsidRPr="0050729C" w:rsidRDefault="00854199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A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C362717" w14:textId="77777777" w:rsidR="00854199" w:rsidRPr="00AE50E6" w:rsidRDefault="00854199" w:rsidP="0085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ks. dr K. Mielnicki, E. Kondrak</w:t>
            </w:r>
          </w:p>
          <w:p w14:paraId="54866D14" w14:textId="77777777" w:rsidR="00854199" w:rsidRPr="00AE50E6" w:rsidRDefault="00854199" w:rsidP="00854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137C4C" w14:textId="77777777" w:rsidR="0068243F" w:rsidRPr="00AE50E6" w:rsidRDefault="00854199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żyją wolnością. Podręcznik do religii dla klasy 1 liceum </w:t>
            </w:r>
          </w:p>
          <w:p w14:paraId="3A9435E5" w14:textId="77777777" w:rsidR="00854199" w:rsidRPr="00AE50E6" w:rsidRDefault="00854199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i technikum.</w:t>
            </w:r>
          </w:p>
          <w:p w14:paraId="62E45434" w14:textId="77777777" w:rsidR="00FF1738" w:rsidRPr="00AF4E00" w:rsidRDefault="00FF1738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F29B4" w14:textId="77777777" w:rsidR="00854199" w:rsidRPr="00AF4E00" w:rsidRDefault="00854199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551" w:type="dxa"/>
          </w:tcPr>
          <w:p w14:paraId="656FBDEC" w14:textId="77777777" w:rsidR="00854199" w:rsidRPr="00AF4E00" w:rsidRDefault="00854199" w:rsidP="00F976E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0E6">
              <w:rPr>
                <w:rFonts w:ascii="Times New Roman" w:hAnsi="Times New Roman" w:cs="Times New Roman"/>
                <w:sz w:val="24"/>
                <w:szCs w:val="24"/>
              </w:rPr>
              <w:t>AZ-31-01/18-KI-5/20</w:t>
            </w:r>
          </w:p>
        </w:tc>
      </w:tr>
    </w:tbl>
    <w:p w14:paraId="4D7F11C2" w14:textId="77777777" w:rsidR="00F976E8" w:rsidRPr="000350DC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76E8" w:rsidRPr="0003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E8"/>
    <w:rsid w:val="00003392"/>
    <w:rsid w:val="000350DC"/>
    <w:rsid w:val="00105599"/>
    <w:rsid w:val="001159DC"/>
    <w:rsid w:val="001406E9"/>
    <w:rsid w:val="00147792"/>
    <w:rsid w:val="00156FE8"/>
    <w:rsid w:val="00163124"/>
    <w:rsid w:val="001730F9"/>
    <w:rsid w:val="00185AB1"/>
    <w:rsid w:val="00190219"/>
    <w:rsid w:val="00237977"/>
    <w:rsid w:val="00282D8E"/>
    <w:rsid w:val="002B72A5"/>
    <w:rsid w:val="002D2496"/>
    <w:rsid w:val="002E2B7D"/>
    <w:rsid w:val="002E56D1"/>
    <w:rsid w:val="00310367"/>
    <w:rsid w:val="00337453"/>
    <w:rsid w:val="00341694"/>
    <w:rsid w:val="003C0F55"/>
    <w:rsid w:val="003D1B6A"/>
    <w:rsid w:val="003F20E8"/>
    <w:rsid w:val="00416302"/>
    <w:rsid w:val="00416EE2"/>
    <w:rsid w:val="004609F6"/>
    <w:rsid w:val="0048163F"/>
    <w:rsid w:val="00483C95"/>
    <w:rsid w:val="004A4CDA"/>
    <w:rsid w:val="004A705C"/>
    <w:rsid w:val="004F4A46"/>
    <w:rsid w:val="0050729C"/>
    <w:rsid w:val="005348B5"/>
    <w:rsid w:val="005B6EDF"/>
    <w:rsid w:val="0060470C"/>
    <w:rsid w:val="00617631"/>
    <w:rsid w:val="00630C0D"/>
    <w:rsid w:val="0068243F"/>
    <w:rsid w:val="006A4820"/>
    <w:rsid w:val="006B6282"/>
    <w:rsid w:val="00704B5B"/>
    <w:rsid w:val="00774F51"/>
    <w:rsid w:val="007B4B84"/>
    <w:rsid w:val="00844280"/>
    <w:rsid w:val="00854199"/>
    <w:rsid w:val="008F7329"/>
    <w:rsid w:val="009212C2"/>
    <w:rsid w:val="00922247"/>
    <w:rsid w:val="00983A64"/>
    <w:rsid w:val="00983F86"/>
    <w:rsid w:val="009A56A3"/>
    <w:rsid w:val="009D6DF6"/>
    <w:rsid w:val="009E5BE4"/>
    <w:rsid w:val="00A8790B"/>
    <w:rsid w:val="00A94679"/>
    <w:rsid w:val="00AC6BB2"/>
    <w:rsid w:val="00AE50E6"/>
    <w:rsid w:val="00AF4E00"/>
    <w:rsid w:val="00B73FE2"/>
    <w:rsid w:val="00BE32F7"/>
    <w:rsid w:val="00BF6F5A"/>
    <w:rsid w:val="00C63351"/>
    <w:rsid w:val="00CA1A3E"/>
    <w:rsid w:val="00CF6896"/>
    <w:rsid w:val="00D13E47"/>
    <w:rsid w:val="00D3601C"/>
    <w:rsid w:val="00D51A46"/>
    <w:rsid w:val="00DC7221"/>
    <w:rsid w:val="00E334F4"/>
    <w:rsid w:val="00E36F5E"/>
    <w:rsid w:val="00E6211E"/>
    <w:rsid w:val="00E93971"/>
    <w:rsid w:val="00EB57B9"/>
    <w:rsid w:val="00EE725E"/>
    <w:rsid w:val="00EF658F"/>
    <w:rsid w:val="00EF7BE9"/>
    <w:rsid w:val="00F5319A"/>
    <w:rsid w:val="00F855C4"/>
    <w:rsid w:val="00F90472"/>
    <w:rsid w:val="00F9538A"/>
    <w:rsid w:val="00F976E8"/>
    <w:rsid w:val="00FD36B7"/>
    <w:rsid w:val="00FE5424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44A7"/>
  <w15:chartTrackingRefBased/>
  <w15:docId w15:val="{B085DB82-8AEE-450C-A6E0-F14BA3CA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8F73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ytu">
    <w:name w:val="Title"/>
    <w:basedOn w:val="Normalny"/>
    <w:next w:val="Podtytu"/>
    <w:link w:val="TytuZnak"/>
    <w:rsid w:val="008F7329"/>
    <w:pPr>
      <w:widowControl w:val="0"/>
      <w:suppressAutoHyphens/>
      <w:autoSpaceDN w:val="0"/>
      <w:spacing w:after="0" w:line="240" w:lineRule="auto"/>
      <w:ind w:left="720"/>
      <w:jc w:val="center"/>
      <w:textAlignment w:val="baseline"/>
    </w:pPr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F7329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3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7329"/>
    <w:rPr>
      <w:rFonts w:eastAsiaTheme="minorEastAsia"/>
      <w:color w:val="5A5A5A" w:themeColor="text1" w:themeTint="A5"/>
      <w:spacing w:val="15"/>
    </w:rPr>
  </w:style>
  <w:style w:type="character" w:customStyle="1" w:styleId="value">
    <w:name w:val="value"/>
    <w:basedOn w:val="Domylnaczcionkaakapitu"/>
    <w:rsid w:val="005348B5"/>
  </w:style>
  <w:style w:type="paragraph" w:styleId="Tekstdymka">
    <w:name w:val="Balloon Text"/>
    <w:basedOn w:val="Normalny"/>
    <w:link w:val="TekstdymkaZnak"/>
    <w:uiPriority w:val="99"/>
    <w:semiHidden/>
    <w:unhideWhenUsed/>
    <w:rsid w:val="00D3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MGN</dc:creator>
  <cp:keywords/>
  <dc:description/>
  <cp:lastModifiedBy>Sekretariat1</cp:lastModifiedBy>
  <cp:revision>7</cp:revision>
  <cp:lastPrinted>2024-07-17T07:39:00Z</cp:lastPrinted>
  <dcterms:created xsi:type="dcterms:W3CDTF">2026-07-23T09:58:00Z</dcterms:created>
  <dcterms:modified xsi:type="dcterms:W3CDTF">2026-07-24T07:29:00Z</dcterms:modified>
</cp:coreProperties>
</file>